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D134" w14:textId="29E43741" w:rsidR="002D12C9" w:rsidRPr="00493FDE" w:rsidRDefault="002D12C9" w:rsidP="002D12C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color w:val="EE0000"/>
          <w:sz w:val="32"/>
          <w:szCs w:val="32"/>
        </w:rPr>
      </w:pPr>
      <w:r w:rsidRPr="00493FD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</w:t>
      </w:r>
      <w:r w:rsidRPr="00493FDE">
        <w:rPr>
          <w:rFonts w:ascii="Times New Roman" w:hAnsi="Times New Roman" w:cs="Times New Roman"/>
          <w:b/>
          <w:sz w:val="32"/>
          <w:szCs w:val="32"/>
        </w:rPr>
        <w:t xml:space="preserve">PÚBLICO Nº </w:t>
      </w:r>
      <w:r w:rsidR="00493FDE" w:rsidRPr="00493FDE">
        <w:rPr>
          <w:rFonts w:ascii="Times New Roman" w:hAnsi="Times New Roman" w:cs="Times New Roman"/>
          <w:b/>
          <w:sz w:val="32"/>
          <w:szCs w:val="32"/>
        </w:rPr>
        <w:t>001</w:t>
      </w:r>
      <w:r w:rsidR="00C56CE8" w:rsidRPr="00493FDE">
        <w:rPr>
          <w:rFonts w:ascii="Times New Roman" w:hAnsi="Times New Roman" w:cs="Times New Roman"/>
          <w:b/>
          <w:sz w:val="32"/>
          <w:szCs w:val="32"/>
        </w:rPr>
        <w:t>/2026</w:t>
      </w:r>
    </w:p>
    <w:p w14:paraId="5B159852" w14:textId="77777777" w:rsidR="002D12C9" w:rsidRPr="00493FDE" w:rsidRDefault="002D12C9" w:rsidP="002D12C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817939" w14:textId="77777777" w:rsidR="002D12C9" w:rsidRPr="00493FDE" w:rsidRDefault="002D12C9" w:rsidP="002D12C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146E14" w14:textId="77777777" w:rsidR="002D12C9" w:rsidRPr="00493FDE" w:rsidRDefault="002D12C9" w:rsidP="002D12C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93FDE">
        <w:rPr>
          <w:rFonts w:ascii="Times New Roman" w:hAnsi="Times New Roman" w:cs="Times New Roman"/>
          <w:b/>
          <w:color w:val="000000"/>
          <w:sz w:val="24"/>
          <w:szCs w:val="24"/>
        </w:rPr>
        <w:t>CHAMADA PÚBLICA PARA SELEÇÃO DE PROJETOS PARA FIRMAR TERMO DE EXECUÇÃO CULTURAL COM RECURSOS DA POLÍTICA NACIONAL ALDIR BLANC DE FOMENTO À CULTURA – PNAB (LEI Nº 14.399/2022)</w:t>
      </w:r>
    </w:p>
    <w:p w14:paraId="7ACFBE18" w14:textId="77777777" w:rsidR="002D12C9" w:rsidRPr="00493FDE" w:rsidRDefault="002D12C9" w:rsidP="002D12C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93FDE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364D2869" w14:textId="77777777" w:rsidR="002D12C9" w:rsidRPr="00493FDE" w:rsidRDefault="002D12C9" w:rsidP="5BC5C5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442CF0AA" w14:textId="5F68107B" w:rsidR="00D05A57" w:rsidRPr="00493FDE" w:rsidRDefault="00D05A57" w:rsidP="5BC5C5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 w14:textId="53B43A49" w:rsidR="00D05A57" w:rsidRPr="00493FDE" w:rsidRDefault="00D05A57" w:rsidP="00D05A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5A528345" w14:textId="11A68E27" w:rsidR="00D05A57" w:rsidRPr="00493FDE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8EBAAB" w14:textId="22A5F12B" w:rsidR="00D05A57" w:rsidRPr="00493FDE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2ABE5247" w14:textId="77777777" w:rsidR="00DD4DEA" w:rsidRPr="00493FDE" w:rsidRDefault="00DD4DEA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39C39AA" w14:textId="5626D4CB" w:rsidR="00D05A57" w:rsidRPr="00493FDE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4B5D1F3A" w14:textId="77777777" w:rsidR="00D05A57" w:rsidRPr="00493FDE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E83C046" w14:textId="23EB52F7" w:rsidR="00D05A57" w:rsidRPr="00493FDE" w:rsidRDefault="00D05A57" w:rsidP="00DD4DEA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493FDE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6FCA32F" w14:textId="2060994A" w:rsidR="003D1189" w:rsidRPr="00493FDE" w:rsidRDefault="003D1189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 pessoas abaixo listadas</w:t>
      </w:r>
      <w:r w:rsidR="00D05A57"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integrantes do grupo artístico [NOME DO GRUPO OU COLETIVO], elegem a pessoa indicada no campo “REPRESENTANTE” como único representante neste edital, </w:t>
      </w: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conferindo</w:t>
      </w:r>
      <w:r w:rsidR="00D05A57"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-lhe poderes para cumprir todos os procedimentos exigidos nas etapas do edital, inclusive assinatura d</w:t>
      </w:r>
      <w:r w:rsidR="00DD4DEA"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00D05A57"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DD4DEA"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Termo de Execução Cultura</w:t>
      </w:r>
      <w:r w:rsidR="00D05A57"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troca de comunicações, podendo assumir compromissos, obrigações, receber pagamentos e dar quitação, renunciar direitos e qualquer outro ato relacionado ao referido edital. </w:t>
      </w:r>
    </w:p>
    <w:p w14:paraId="121DF5B8" w14:textId="7EFC7AB6" w:rsidR="00D05A57" w:rsidRPr="00493FDE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2684440" w14:textId="77777777" w:rsidR="00D05A57" w:rsidRPr="00493FDE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1129"/>
        <w:gridCol w:w="3111"/>
      </w:tblGrid>
      <w:tr w:rsidR="00D05A57" w:rsidRPr="00493FDE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647B4AA4" w:rsidR="00D05A57" w:rsidRPr="00493FDE" w:rsidRDefault="003D1189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493FDE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493FDE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493FDE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493FDE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493FDE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3F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62674229" w:rsidR="00D05A57" w:rsidRPr="00493FDE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022CF8C" w14:textId="77777777" w:rsidR="00C56CE8" w:rsidRPr="00493FDE" w:rsidRDefault="00C56CE8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A196DA0" w14:textId="77777777" w:rsidR="00D05A57" w:rsidRPr="00493FDE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C8F8205" w14:textId="77777777" w:rsidR="00D05A57" w:rsidRPr="00493FDE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8F34F23" w14:textId="3B8F3A5F" w:rsidR="00D05A57" w:rsidRPr="00493FDE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93F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493FDE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61FC1" w14:textId="77777777" w:rsidR="00CA36C1" w:rsidRDefault="00CA36C1" w:rsidP="00E047C3">
      <w:pPr>
        <w:spacing w:after="0" w:line="240" w:lineRule="auto"/>
      </w:pPr>
      <w:r>
        <w:separator/>
      </w:r>
    </w:p>
  </w:endnote>
  <w:endnote w:type="continuationSeparator" w:id="0">
    <w:p w14:paraId="51B0CDD2" w14:textId="77777777" w:rsidR="00CA36C1" w:rsidRDefault="00CA36C1" w:rsidP="00E0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C92F" w14:textId="73B40D71" w:rsidR="00897EFC" w:rsidRPr="002D12C9" w:rsidRDefault="00A01209" w:rsidP="002D12C9">
    <w:pPr>
      <w:pStyle w:val="Rodap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D749598" wp14:editId="223E7650">
          <wp:simplePos x="0" y="0"/>
          <wp:positionH relativeFrom="column">
            <wp:posOffset>3060834</wp:posOffset>
          </wp:positionH>
          <wp:positionV relativeFrom="page">
            <wp:posOffset>9917664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2C9">
      <w:rPr>
        <w:noProof/>
      </w:rPr>
      <w:drawing>
        <wp:anchor distT="0" distB="0" distL="114300" distR="114300" simplePos="0" relativeHeight="251660288" behindDoc="0" locked="0" layoutInCell="1" allowOverlap="1" wp14:anchorId="0F68A0E0" wp14:editId="13F47A5A">
          <wp:simplePos x="0" y="0"/>
          <wp:positionH relativeFrom="margin">
            <wp:align>left</wp:align>
          </wp:positionH>
          <wp:positionV relativeFrom="paragraph">
            <wp:posOffset>-47708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DC2BD" w14:textId="77777777" w:rsidR="00CA36C1" w:rsidRDefault="00CA36C1" w:rsidP="00E047C3">
      <w:pPr>
        <w:spacing w:after="0" w:line="240" w:lineRule="auto"/>
      </w:pPr>
      <w:r>
        <w:separator/>
      </w:r>
    </w:p>
  </w:footnote>
  <w:footnote w:type="continuationSeparator" w:id="0">
    <w:p w14:paraId="4C380BD8" w14:textId="77777777" w:rsidR="00CA36C1" w:rsidRDefault="00CA36C1" w:rsidP="00E0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08247" w14:textId="131EF6A2" w:rsidR="00A01209" w:rsidRDefault="00A01209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5E861D8" wp14:editId="7FF45AF1">
          <wp:simplePos x="0" y="0"/>
          <wp:positionH relativeFrom="column">
            <wp:posOffset>-1078029</wp:posOffset>
          </wp:positionH>
          <wp:positionV relativeFrom="paragraph">
            <wp:posOffset>-269942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17494"/>
    <w:rsid w:val="0010120B"/>
    <w:rsid w:val="002D12C9"/>
    <w:rsid w:val="00355A66"/>
    <w:rsid w:val="00374B3E"/>
    <w:rsid w:val="003A4244"/>
    <w:rsid w:val="003D1189"/>
    <w:rsid w:val="00444597"/>
    <w:rsid w:val="00493FDE"/>
    <w:rsid w:val="0049485A"/>
    <w:rsid w:val="00565FA1"/>
    <w:rsid w:val="00607104"/>
    <w:rsid w:val="00897EFC"/>
    <w:rsid w:val="00A01209"/>
    <w:rsid w:val="00B755FE"/>
    <w:rsid w:val="00C56CE8"/>
    <w:rsid w:val="00CA36C1"/>
    <w:rsid w:val="00D05A57"/>
    <w:rsid w:val="00DD4DEA"/>
    <w:rsid w:val="00E047C3"/>
    <w:rsid w:val="00ED1FE0"/>
    <w:rsid w:val="00F50630"/>
    <w:rsid w:val="00F514CE"/>
    <w:rsid w:val="00F640B6"/>
    <w:rsid w:val="00F91659"/>
    <w:rsid w:val="25098F50"/>
    <w:rsid w:val="5BC5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47C3"/>
  </w:style>
  <w:style w:type="paragraph" w:styleId="Rodap">
    <w:name w:val="footer"/>
    <w:basedOn w:val="Normal"/>
    <w:link w:val="Rodap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4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0C1EC-874D-4F84-8715-BD1294515563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116E80BA-4508-4117-A333-E72E0EDC3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FDFBE5-2BA3-45FF-B604-94C8ABC717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1071</Characters>
  <Application>Microsoft Office Word</Application>
  <DocSecurity>0</DocSecurity>
  <Lines>8</Lines>
  <Paragraphs>2</Paragraphs>
  <ScaleCrop>false</ScaleCrop>
  <Company>MTUR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Leandro Mendes</cp:lastModifiedBy>
  <cp:revision>13</cp:revision>
  <cp:lastPrinted>2024-05-20T16:52:00Z</cp:lastPrinted>
  <dcterms:created xsi:type="dcterms:W3CDTF">2024-04-04T15:26:00Z</dcterms:created>
  <dcterms:modified xsi:type="dcterms:W3CDTF">2026-05-21T03:36:00Z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